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4AC10827" w14:textId="77777777" w:rsidR="00EB35FF" w:rsidRDefault="00EB35FF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5FF">
        <w:rPr>
          <w:rFonts w:ascii="Times New Roman" w:hAnsi="Times New Roman" w:cs="Times New Roman"/>
          <w:b/>
          <w:bCs/>
          <w:sz w:val="24"/>
          <w:szCs w:val="24"/>
        </w:rPr>
        <w:t>www.helpnisi.sk</w:t>
      </w:r>
      <w:r w:rsidRPr="00EB3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6B87908B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6B48DAB9" w14:textId="5377A032" w:rsidR="001E73EB" w:rsidRPr="00EB35FF" w:rsidRDefault="00661DF8" w:rsidP="00EB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EB35FF" w:rsidRPr="00BD2783">
        <w:rPr>
          <w:rFonts w:ascii="Times New Roman" w:eastAsia="Times New Roman" w:hAnsi="Times New Roman" w:cs="Times New Roman"/>
          <w:color w:val="000000"/>
          <w:sz w:val="24"/>
          <w:szCs w:val="24"/>
        </w:rPr>
        <w:t>Mgr. Jessica Sulev - helpnisi.sk</w:t>
      </w:r>
      <w:r w:rsidR="00EB35FF" w:rsidRPr="00BD2783">
        <w:rPr>
          <w:rFonts w:ascii="Times New Roman" w:eastAsia="Times New Roman" w:hAnsi="Times New Roman" w:cs="Times New Roman"/>
          <w:sz w:val="24"/>
          <w:szCs w:val="24"/>
        </w:rPr>
        <w:t>, Koceľova 17, Bratislava 821 08, Slovenská republika</w:t>
      </w:r>
      <w:bookmarkEnd w:id="0"/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61DF8"/>
    <w:rsid w:val="0077276C"/>
    <w:rsid w:val="009177F8"/>
    <w:rsid w:val="00951117"/>
    <w:rsid w:val="00C45F38"/>
    <w:rsid w:val="00E91499"/>
    <w:rsid w:val="00EB35FF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13</cp:revision>
  <dcterms:created xsi:type="dcterms:W3CDTF">2023-07-24T10:15:00Z</dcterms:created>
  <dcterms:modified xsi:type="dcterms:W3CDTF">2024-11-18T08:38:00Z</dcterms:modified>
</cp:coreProperties>
</file>